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A9B" w:rsidRPr="00CA0EE4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u w:val="single"/>
        </w:rPr>
      </w:pPr>
      <w:r w:rsidRPr="00CA0EE4">
        <w:rPr>
          <w:rFonts w:ascii="Arial" w:hAnsi="Arial" w:cs="Arial"/>
          <w:b/>
          <w:bCs/>
          <w:color w:val="FF0000"/>
          <w:u w:val="single"/>
        </w:rPr>
        <w:t>EGESEM BİLGİLENDİRME:</w:t>
      </w:r>
      <w:r w:rsidR="00CA0EE4" w:rsidRPr="00CA0EE4">
        <w:rPr>
          <w:rFonts w:ascii="Arial" w:hAnsi="Arial" w:cs="Arial"/>
          <w:b/>
          <w:bCs/>
          <w:color w:val="FF0000"/>
          <w:u w:val="single"/>
        </w:rPr>
        <w:t xml:space="preserve"> 1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Değerli Katılımcımız Akademi TV ye kaydınız oluşturulmuştur. Kullanıcı adınız öğrenci mail adresiniz (@ogrenci.ege.edu.tr uzantılı), şifreniz TC Kimlik Numaranızdır.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En geç 16 Kasım 2025 23.59'a kadar aşağıdaki link üzerinden akademi </w:t>
      </w:r>
      <w:proofErr w:type="spellStart"/>
      <w:r>
        <w:rPr>
          <w:rFonts w:ascii="Arial" w:hAnsi="Arial" w:cs="Arial"/>
          <w:b/>
          <w:bCs/>
          <w:i/>
          <w:iCs/>
          <w:color w:val="000000"/>
          <w:u w:val="single"/>
        </w:rPr>
        <w:t>tv</w:t>
      </w:r>
      <w:proofErr w:type="spellEnd"/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 ye giriş yapıp yapamadığınızı kontrol etmeniz gerekmektedir. Sisteme girişte sorun yaşarsanız en geç 17 Kasım 2025 13.00'e kadar </w:t>
      </w:r>
      <w:hyperlink r:id="rId4" w:tgtFrame="_blank" w:history="1">
        <w:r>
          <w:rPr>
            <w:rStyle w:val="Kpr"/>
            <w:rFonts w:ascii="Arial" w:hAnsi="Arial" w:cs="Arial"/>
            <w:b/>
            <w:bCs/>
            <w:i/>
            <w:iCs/>
            <w:color w:val="005A95"/>
          </w:rPr>
          <w:t>egesem@mail.ege.edu.tr</w:t>
        </w:r>
      </w:hyperlink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 adresine mail atarak veya 0232 311 34 00 arayarak yardım alabilirsiniz. </w:t>
      </w:r>
      <w:proofErr w:type="gramStart"/>
      <w:r>
        <w:rPr>
          <w:rFonts w:ascii="Arial" w:hAnsi="Arial" w:cs="Arial"/>
          <w:b/>
          <w:bCs/>
          <w:i/>
          <w:iCs/>
          <w:color w:val="000000"/>
          <w:u w:val="single"/>
        </w:rPr>
        <w:t>akademi</w:t>
      </w:r>
      <w:proofErr w:type="gramEnd"/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u w:val="single"/>
        </w:rPr>
        <w:t>tv</w:t>
      </w:r>
      <w:proofErr w:type="spellEnd"/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 ye girişte sorun yaşayıp yaşamadığınızı kontrol etmeniz sizin sorumluluğunuzdadır.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Eğitim Zamanı:    18 Kasım 2025       8.30 - 17.00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                             19 Kasım 2025       8.30 - 17.00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İŞ SAĞLIĞI VE GÜVENLİĞİ EĞİTİMİ YÜZ YÜZE YAPILACAKTIR. EĞİTİM YERİNİZ SAĞLIK KÜLTÜR VE SPOR DAİRE BAŞKANLIĞI TARAFINDAN DUYURULACAKTIR.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Sertifika alabilmeniz için, eğitim sürecinde günlük olarak EGESEM Katılımcı Bilgi Devam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Formu'nu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 (devam çizelgesi) imzalamanız gerekecektir. Günlük bir imza yeterlidir.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AKADEMİ TV'DE SADECE SINAV SORULARI YER ALMAKTADIR. AKADEMİ TV GİRİŞ SÜRECİ İLE İLGİLİ AÇIKLAMA EKTE BULUNMAKTADIR.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İş Sağlığı ve Güvenliği Eğitimine katılımınız öncesinde ve sonrasında kısa bir değerlendirme gerçekleştirilecektir. Yasa ile zorunlu olan bu değerlendirme eğitim sonunda sertifika alabilmeniz için bir önkoşuldur.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Sınavlara Giriş İçin Şu Bağlantıya Tıklamanız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Gerekmektedir:                </w:t>
      </w:r>
      <w:r>
        <w:rPr>
          <w:rFonts w:ascii="Arial" w:hAnsi="Arial" w:cs="Arial"/>
          <w:b/>
          <w:bCs/>
          <w:color w:val="000000"/>
          <w:sz w:val="23"/>
          <w:szCs w:val="23"/>
        </w:rPr>
        <w:t>https://akademitv.ege.edu.tr/course/view.php?id=247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Sınavlar Ön Testler ve Son Testlerden oluşmaktadır.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Eğitimden önce Ön Testlere girmeniz gerekmektedir. Son Testler eğitimciler tarafından eğitim sırasında açılacaktır.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İŞ SAĞLIĞI VE GÜVENLİĞİ SERTİFİKASI ALMAYA HAK KAZANMAK İÇİN TÜM SINAVLARI ( ÖN TESTLER VE SON TESTLER) TAMAMLAYIP GENEL KONULAR-SAĞLIK KONULARI VE TEKNİK KONULARDAKİ SON TESTLERDEN 70 VEYA ÜZERİNDE NOT ALMANIZ GEREKMEKTEDİR.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70 ALTINDA NOT ALANLAR SERTİFİKA ALMAYA HAK KAZANAMAMAKTADIR.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SERTİFİKANIZ  SINAVI TAMAMLADIKTAN SONRA 30 GÜN İÇİNDE E-DEVLETE TANIMLANACAKTIR.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SERTİFİKANIZA E DEVLET ÜZERİNDEN "EGE ÜNİVERSİTESİ SERTİFİKA" YAZARAK ULAŞABİLİRSİNİZ.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SINAV BİTTİKTEN SONRA DEĞERLENDİRME ANKETİNİ MUTLAKA DOLDURUNUZ.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3"/>
          <w:szCs w:val="23"/>
          <w:u w:val="single"/>
          <w:shd w:val="clear" w:color="auto" w:fill="FFFFFF"/>
        </w:rPr>
        <w:t>SAĞLIK KÜLTÜR VE SPOR DAİRE BAŞKANLIĞI BİLGİLENDİRME: 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Değerli Katılımcılarımız eğitimlere girmeden önce ve eğitimler bittikten sonra Yoklama Çizelgelerini imzalarınız zorunludur.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İmzaları bulunmayanlar ile eğitimi bırakıp çıkanlar işe başlatılamayacaktır.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 eğitimin tekrarı ve telafisi olmayacağından gelmeyenler işten çıkarılacaktır. 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İŞKUR Eğitimleri zorunludur.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 eğitimlere giren katılımcıların eğitimleri iş günü sayılacaktır.</w:t>
      </w:r>
    </w:p>
    <w:p w:rsidR="00457A9B" w:rsidRDefault="00457A9B" w:rsidP="00457A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Eğitim sebebiyle derslerine giremeyenlerin mazeret izni ve sınavı uygulanması için okudukları birimlere yazı ile duyuru yapılmıştır.</w:t>
      </w: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tr-TR"/>
        </w:rPr>
      </w:pPr>
      <w:bookmarkStart w:id="0" w:name="_GoBack"/>
      <w:r w:rsidRPr="00457A9B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tr-TR"/>
        </w:rPr>
        <w:lastRenderedPageBreak/>
        <w:t>EGESEM BİLGİLENDİRME:</w:t>
      </w:r>
      <w:r w:rsidR="00CA0EE4" w:rsidRPr="00CA0EE4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tr-TR"/>
        </w:rPr>
        <w:t xml:space="preserve"> 2</w:t>
      </w:r>
    </w:p>
    <w:bookmarkEnd w:id="0"/>
    <w:p w:rsidR="00457A9B" w:rsidRPr="00457A9B" w:rsidRDefault="00457A9B" w:rsidP="00457A9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Değerli Katılımcımız Akademi TV ye kaydınız oluşturulmuştur. Kullanıcı adınız öğrenci mail adresiniz (@ogrenci.ege.edu.tr uzantılı), şifreniz TC Kimlik Numaranızdır.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</w:pPr>
      <w:r w:rsidRPr="00457A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tr-TR"/>
        </w:rPr>
        <w:t>En geç </w:t>
      </w:r>
      <w:r w:rsidRPr="00C622D1">
        <w:rPr>
          <w:rFonts w:ascii="Arial" w:eastAsia="Times New Roman" w:hAnsi="Arial" w:cs="Arial"/>
          <w:b/>
          <w:bCs/>
          <w:i/>
          <w:iCs/>
          <w:color w:val="005A95"/>
          <w:sz w:val="24"/>
          <w:szCs w:val="24"/>
          <w:u w:val="single"/>
          <w:lang w:eastAsia="tr-TR"/>
        </w:rPr>
        <w:t>16 Kasım 2025</w:t>
      </w:r>
      <w:r w:rsidRPr="00457A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tr-TR"/>
        </w:rPr>
        <w:t xml:space="preserve"> 23.59'a kadar aşağıdaki link üzerinden akademi </w:t>
      </w:r>
      <w:proofErr w:type="spellStart"/>
      <w:r w:rsidRPr="00457A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tr-TR"/>
        </w:rPr>
        <w:t>tv</w:t>
      </w:r>
      <w:proofErr w:type="spellEnd"/>
      <w:r w:rsidRPr="00457A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tr-TR"/>
        </w:rPr>
        <w:t xml:space="preserve"> ye giriş yapıp yapamadığınızı kontrol etmeniz gerekmektedir. Sisteme girişte sorun yaşarsanız en geç </w:t>
      </w:r>
      <w:r w:rsidRPr="00C622D1">
        <w:rPr>
          <w:rFonts w:ascii="Arial" w:eastAsia="Times New Roman" w:hAnsi="Arial" w:cs="Arial"/>
          <w:b/>
          <w:bCs/>
          <w:i/>
          <w:iCs/>
          <w:color w:val="005A95"/>
          <w:sz w:val="24"/>
          <w:szCs w:val="24"/>
          <w:u w:val="single"/>
          <w:lang w:eastAsia="tr-TR"/>
        </w:rPr>
        <w:t>17 Kasım 2025</w:t>
      </w:r>
      <w:r w:rsidRPr="00457A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tr-TR"/>
        </w:rPr>
        <w:t> 13.00'e kadar </w:t>
      </w:r>
      <w:hyperlink r:id="rId5" w:tgtFrame="_blank" w:history="1">
        <w:r w:rsidRPr="00C622D1">
          <w:rPr>
            <w:rFonts w:ascii="Arial" w:eastAsia="Times New Roman" w:hAnsi="Arial" w:cs="Arial"/>
            <w:b/>
            <w:bCs/>
            <w:i/>
            <w:iCs/>
            <w:color w:val="005A95"/>
            <w:sz w:val="24"/>
            <w:szCs w:val="24"/>
            <w:u w:val="single"/>
            <w:lang w:eastAsia="tr-TR"/>
          </w:rPr>
          <w:t>egesem@mail.ege.edu.tr</w:t>
        </w:r>
      </w:hyperlink>
      <w:r w:rsidRPr="00457A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tr-TR"/>
        </w:rPr>
        <w:t> adresine mail atarak veya </w:t>
      </w:r>
      <w:r w:rsidRPr="00C622D1">
        <w:rPr>
          <w:rFonts w:ascii="Arial" w:eastAsia="Times New Roman" w:hAnsi="Arial" w:cs="Arial"/>
          <w:b/>
          <w:bCs/>
          <w:i/>
          <w:iCs/>
          <w:color w:val="005A95"/>
          <w:sz w:val="24"/>
          <w:szCs w:val="24"/>
          <w:u w:val="single"/>
          <w:lang w:eastAsia="tr-TR"/>
        </w:rPr>
        <w:t>0232 311 34 00</w:t>
      </w:r>
      <w:r w:rsidRPr="00457A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tr-TR"/>
        </w:rPr>
        <w:t xml:space="preserve"> arayarak yardım alabilirsiniz. </w:t>
      </w:r>
      <w:proofErr w:type="gramStart"/>
      <w:r w:rsidRPr="00457A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tr-TR"/>
        </w:rPr>
        <w:t>akademi</w:t>
      </w:r>
      <w:proofErr w:type="gramEnd"/>
      <w:r w:rsidRPr="00457A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tr-TR"/>
        </w:rPr>
        <w:t xml:space="preserve"> </w:t>
      </w:r>
      <w:proofErr w:type="spellStart"/>
      <w:r w:rsidRPr="00457A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tr-TR"/>
        </w:rPr>
        <w:t>tv</w:t>
      </w:r>
      <w:proofErr w:type="spellEnd"/>
      <w:r w:rsidRPr="00457A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tr-TR"/>
        </w:rPr>
        <w:t xml:space="preserve"> ye girişte sorun yaşayıp yaşamadığınızı kontrol etmeniz sizin sorumluluğunuzdadır.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Eğitim Zamanı:    </w:t>
      </w:r>
      <w:r w:rsidRPr="00457A9B">
        <w:rPr>
          <w:rFonts w:ascii="Arial" w:eastAsia="Times New Roman" w:hAnsi="Arial" w:cs="Arial"/>
          <w:b/>
          <w:bCs/>
          <w:color w:val="005A95"/>
          <w:sz w:val="24"/>
          <w:szCs w:val="24"/>
          <w:lang w:eastAsia="tr-TR"/>
        </w:rPr>
        <w:t>20 Kasım 2025</w:t>
      </w: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      </w:t>
      </w:r>
      <w:r w:rsidRPr="00457A9B">
        <w:rPr>
          <w:rFonts w:ascii="Arial" w:eastAsia="Times New Roman" w:hAnsi="Arial" w:cs="Arial"/>
          <w:b/>
          <w:bCs/>
          <w:color w:val="005A95"/>
          <w:sz w:val="24"/>
          <w:szCs w:val="24"/>
          <w:lang w:eastAsia="tr-TR"/>
        </w:rPr>
        <w:t>8.30 - 17.00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                             </w:t>
      </w:r>
      <w:r w:rsidRPr="00457A9B">
        <w:rPr>
          <w:rFonts w:ascii="Arial" w:eastAsia="Times New Roman" w:hAnsi="Arial" w:cs="Arial"/>
          <w:b/>
          <w:bCs/>
          <w:color w:val="005A95"/>
          <w:sz w:val="24"/>
          <w:szCs w:val="24"/>
          <w:lang w:eastAsia="tr-TR"/>
        </w:rPr>
        <w:t>21 Kasım 2025</w:t>
      </w: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      </w:t>
      </w:r>
      <w:r w:rsidRPr="00457A9B">
        <w:rPr>
          <w:rFonts w:ascii="Arial" w:eastAsia="Times New Roman" w:hAnsi="Arial" w:cs="Arial"/>
          <w:b/>
          <w:bCs/>
          <w:color w:val="005A95"/>
          <w:sz w:val="24"/>
          <w:szCs w:val="24"/>
          <w:lang w:eastAsia="tr-TR"/>
        </w:rPr>
        <w:t>8.30 - 17.00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sz w:val="23"/>
          <w:szCs w:val="23"/>
          <w:lang w:eastAsia="tr-TR"/>
        </w:rPr>
        <w:t>İŞ </w:t>
      </w:r>
      <w:r w:rsidRPr="00C622D1">
        <w:rPr>
          <w:rFonts w:ascii="Arial" w:eastAsia="Times New Roman" w:hAnsi="Arial" w:cs="Arial"/>
          <w:b/>
          <w:bCs/>
          <w:sz w:val="23"/>
          <w:szCs w:val="23"/>
          <w:lang w:eastAsia="tr-TR"/>
        </w:rPr>
        <w:t>SA</w:t>
      </w:r>
      <w:r w:rsidRPr="00457A9B">
        <w:rPr>
          <w:rFonts w:ascii="Arial" w:eastAsia="Times New Roman" w:hAnsi="Arial" w:cs="Arial"/>
          <w:b/>
          <w:bCs/>
          <w:sz w:val="23"/>
          <w:szCs w:val="23"/>
          <w:lang w:eastAsia="tr-TR"/>
        </w:rPr>
        <w:t>ĞLIĞI VE GÜVENLİĞİ EĞİTİMİ YÜZ YÜZE YAPILACAKTIR. EĞİTİM YERİNİZ </w:t>
      </w:r>
      <w:r w:rsidRPr="00C622D1">
        <w:rPr>
          <w:rFonts w:ascii="Arial" w:eastAsia="Times New Roman" w:hAnsi="Arial" w:cs="Arial"/>
          <w:b/>
          <w:bCs/>
          <w:sz w:val="23"/>
          <w:szCs w:val="23"/>
          <w:lang w:eastAsia="tr-TR"/>
        </w:rPr>
        <w:t>SA</w:t>
      </w:r>
      <w:r w:rsidRPr="00457A9B">
        <w:rPr>
          <w:rFonts w:ascii="Arial" w:eastAsia="Times New Roman" w:hAnsi="Arial" w:cs="Arial"/>
          <w:b/>
          <w:bCs/>
          <w:sz w:val="23"/>
          <w:szCs w:val="23"/>
          <w:lang w:eastAsia="tr-TR"/>
        </w:rPr>
        <w:t>ĞLIK KÜLTÜR VE SPOR DAİRE BAŞKANLIĞI TARAFINDAN DUYURULACAKTIR.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tr-TR"/>
        </w:rPr>
        <w:t xml:space="preserve">Sertifika alabilmeniz için, eğitim sürecinde günlük olarak EGESEM Katılımcı Bilgi Devam </w:t>
      </w:r>
      <w:proofErr w:type="spellStart"/>
      <w:r w:rsidRPr="00457A9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tr-TR"/>
        </w:rPr>
        <w:t>Formu'nu</w:t>
      </w:r>
      <w:proofErr w:type="spellEnd"/>
      <w:r w:rsidRPr="00457A9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tr-TR"/>
        </w:rPr>
        <w:t xml:space="preserve"> (devam çizelgesi) imzalamanız gerekecektir. Günlük bir imza yeterlidir.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AKADEMİ TV'DE SADECE SINAV SORULARI YER ALMAKTADIR. AKADEMİ TV GİRİŞ SÜRECİ İLE İLGİLİ AÇIKLAMA EKTE BULUNMAKTADIR.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3"/>
          <w:szCs w:val="23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İş </w:t>
      </w:r>
      <w:r w:rsidRPr="00C622D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Sa</w:t>
      </w: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ğlığı ve Güvenliği Eğitimine katılımınız öncesinde ve sonrasında kı</w:t>
      </w:r>
      <w:r w:rsidRPr="00457A9B">
        <w:rPr>
          <w:rFonts w:ascii="Arial" w:eastAsia="Times New Roman" w:hAnsi="Arial" w:cs="Arial"/>
          <w:b/>
          <w:bCs/>
          <w:color w:val="005A95"/>
          <w:sz w:val="24"/>
          <w:szCs w:val="24"/>
          <w:lang w:eastAsia="tr-TR"/>
        </w:rPr>
        <w:t>sa</w:t>
      </w: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bir değerlendirme gerçekleştirilecektir. Yasa ile zorunlu olan bu değerlendirme eğitim sonunda sertifika alabilmeniz için bir önkoşuldur.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tr-TR"/>
        </w:rPr>
        <w:t>Sınavlara Giriş İçin Şu Bağlantıya Tıklamanız Gerekmektedir:     </w:t>
      </w:r>
      <w:r w:rsidRPr="00457A9B">
        <w:rPr>
          <w:rFonts w:ascii="Arial" w:eastAsia="Times New Roman" w:hAnsi="Arial" w:cs="Arial"/>
          <w:b/>
          <w:bCs/>
          <w:color w:val="000000"/>
          <w:sz w:val="23"/>
          <w:szCs w:val="23"/>
          <w:lang w:eastAsia="tr-TR"/>
        </w:rPr>
        <w:t>https://akademitv.ege.edu.tr/course/view.php?id=248          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Sınavlar Ön Testler ve Son Testlerden oluşmaktadır.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Eğitimden önce Ön Testlere girmeniz gerekmektedir. Son Testler eğitimciler tarafından eğitim sırasında açılacaktır.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İŞ </w:t>
      </w:r>
      <w:r w:rsidRPr="0062372B">
        <w:rPr>
          <w:rFonts w:ascii="Arial" w:eastAsia="Times New Roman" w:hAnsi="Arial" w:cs="Arial"/>
          <w:b/>
          <w:bCs/>
          <w:sz w:val="24"/>
          <w:szCs w:val="24"/>
          <w:u w:val="single"/>
          <w:lang w:eastAsia="tr-TR"/>
        </w:rPr>
        <w:t>SA</w:t>
      </w: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ĞLIĞI VE GÜVENLİĞİ SERTİFİKASI ALMAYA HAK KAZANMAK İÇİN TÜM SINAVLARI ( ÖN TESTLER VE SON TESTLER) TAMAMLAYIP GENEL KONULAR-</w:t>
      </w:r>
      <w:r w:rsidRPr="0062372B">
        <w:rPr>
          <w:rFonts w:ascii="Arial" w:eastAsia="Times New Roman" w:hAnsi="Arial" w:cs="Arial"/>
          <w:b/>
          <w:bCs/>
          <w:sz w:val="24"/>
          <w:szCs w:val="24"/>
          <w:u w:val="single"/>
          <w:lang w:eastAsia="tr-TR"/>
        </w:rPr>
        <w:t>SA</w:t>
      </w: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ĞLIK KONULARI VE TEKNİK KONULARDAKİ SON TESTLERDEN 70 VEYA ÜZERİNDE NOT ALMANIZ GEREKMEKTEDİR.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70 ALTINDA NOT ALANLAR SERTİFİKA ALMAYA HAK KAZANAMAMAKTADIR.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SERTİFİKANIZ  SINAVI TAMAMLADIKTAN SONRA 30 GÜN İÇİNDE E-DEVLETE TANIMLANACAKTIR.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SERTİFİKANIZA E DEVLET ÜZERİNDEN "EGE ÜNİVERSİTESİ SERTİFİKA" YAZARAK ULAŞABİLİRSİNİZ.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SINAV BİTTİKTEN SONRA DEĞERLENDİRME ANKETİNİ MUTLAKA DOLDURUNUZ.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C622D1">
        <w:rPr>
          <w:rFonts w:ascii="Arial" w:eastAsia="Times New Roman" w:hAnsi="Arial" w:cs="Arial"/>
          <w:b/>
          <w:bCs/>
          <w:sz w:val="23"/>
          <w:szCs w:val="23"/>
          <w:u w:val="single"/>
          <w:shd w:val="clear" w:color="auto" w:fill="FFFFFF"/>
          <w:lang w:eastAsia="tr-TR"/>
        </w:rPr>
        <w:t>SA</w:t>
      </w:r>
      <w:r w:rsidRPr="00457A9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shd w:val="clear" w:color="auto" w:fill="FFFFFF"/>
          <w:lang w:eastAsia="tr-TR"/>
        </w:rPr>
        <w:t>ĞLIK KÜLTÜR VE SPOR DAİRE BAŞKANLIĞI BİLGİLENDİRME: 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Değerli Katılımcılarımız eğitimlere girmeden önce ve eğitimler bittikten sonra Yoklama Çizelgelerini imzalarınız zorunludur.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İmzaları bulunmayanlar ile eğitimi bırakıp çıkanlar işe başlatılamayacaktır.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eğitimin tekrarı ve telafisi olmayacağından gelmeyenler işten çıkarılacaktır. 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İŞKUR Eğitimleri zorunludur.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eğitimlere giren katılımcıların eğitimleri iş günü sayılacaktır.</w:t>
      </w:r>
    </w:p>
    <w:p w:rsidR="00457A9B" w:rsidRPr="00457A9B" w:rsidRDefault="00457A9B" w:rsidP="0045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457A9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Eğitim sebebiyle derslerine giremeyenlerin mazeret izni ve sınavı uygulanması için okudukları birimlere yazı ile duyuru yapılmıştır.</w:t>
      </w:r>
    </w:p>
    <w:p w:rsidR="008741D6" w:rsidRDefault="008741D6"/>
    <w:sectPr w:rsidR="0087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C7"/>
    <w:rsid w:val="00274EE2"/>
    <w:rsid w:val="00457A9B"/>
    <w:rsid w:val="0062372B"/>
    <w:rsid w:val="008741D6"/>
    <w:rsid w:val="00C622D1"/>
    <w:rsid w:val="00CA0EE4"/>
    <w:rsid w:val="00C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A2A2"/>
  <w15:chartTrackingRefBased/>
  <w15:docId w15:val="{F6B88563-8D88-4616-98D2-2BD440A4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object">
    <w:name w:val="object"/>
    <w:basedOn w:val="VarsaylanParagrafYazTipi"/>
    <w:rsid w:val="00457A9B"/>
  </w:style>
  <w:style w:type="character" w:styleId="Kpr">
    <w:name w:val="Hyperlink"/>
    <w:basedOn w:val="VarsaylanParagrafYazTipi"/>
    <w:uiPriority w:val="99"/>
    <w:semiHidden/>
    <w:unhideWhenUsed/>
    <w:rsid w:val="00457A9B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57A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5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6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1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62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84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74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sem@mail.ege.edu.tr" TargetMode="External"/><Relationship Id="rId4" Type="http://schemas.openxmlformats.org/officeDocument/2006/relationships/hyperlink" Target="mailto:egesem@mail.eg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ÖZLEM</cp:lastModifiedBy>
  <cp:revision>10</cp:revision>
  <dcterms:created xsi:type="dcterms:W3CDTF">2025-11-14T10:33:00Z</dcterms:created>
  <dcterms:modified xsi:type="dcterms:W3CDTF">2025-11-14T10:40:00Z</dcterms:modified>
</cp:coreProperties>
</file>